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8D" w:rsidRPr="00AC3E8D" w:rsidRDefault="00AC3E8D" w:rsidP="008771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C3E8D">
        <w:rPr>
          <w:rFonts w:asciiTheme="majorBidi" w:hAnsiTheme="majorBidi" w:cstheme="majorBidi"/>
          <w:b/>
          <w:bCs/>
          <w:sz w:val="24"/>
          <w:szCs w:val="24"/>
          <w:u w:val="single"/>
        </w:rPr>
        <w:t>Основные экзаменационны</w:t>
      </w:r>
      <w:r w:rsidR="00877167">
        <w:rPr>
          <w:rFonts w:asciiTheme="majorBidi" w:hAnsiTheme="majorBidi" w:cstheme="majorBidi"/>
          <w:b/>
          <w:bCs/>
          <w:sz w:val="24"/>
          <w:szCs w:val="24"/>
          <w:u w:val="single"/>
        </w:rPr>
        <w:t>е</w:t>
      </w:r>
      <w:r w:rsidRPr="00AC3E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вопросы по книге «Три основы» </w:t>
      </w:r>
    </w:p>
    <w:p w:rsidR="00AC3E8D" w:rsidRPr="00AC3E8D" w:rsidRDefault="00AC3E8D" w:rsidP="00AC3E8D">
      <w:pPr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AC3E8D" w:rsidRPr="00AC3E8D" w:rsidRDefault="00AC3E8D" w:rsidP="00AC3E8D">
      <w:pPr>
        <w:spacing w:after="0" w:line="240" w:lineRule="auto"/>
        <w:ind w:firstLine="284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C3E8D">
        <w:rPr>
          <w:rFonts w:asciiTheme="majorBidi" w:hAnsiTheme="majorBidi" w:cstheme="majorBidi"/>
          <w:b/>
          <w:bCs/>
          <w:i/>
          <w:iCs/>
          <w:sz w:val="24"/>
          <w:szCs w:val="24"/>
        </w:rPr>
        <w:t>Пророк, да благословит его Аллах и приветствует, сказал: «Кто обманывает нас, тот не из нас».</w:t>
      </w:r>
      <w:r w:rsidRPr="00AC3E8D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105"/>
        <w:gridCol w:w="523"/>
        <w:gridCol w:w="6"/>
        <w:gridCol w:w="609"/>
        <w:gridCol w:w="243"/>
        <w:gridCol w:w="336"/>
        <w:gridCol w:w="663"/>
        <w:gridCol w:w="782"/>
        <w:gridCol w:w="343"/>
        <w:gridCol w:w="599"/>
        <w:gridCol w:w="315"/>
        <w:gridCol w:w="144"/>
        <w:gridCol w:w="230"/>
        <w:gridCol w:w="162"/>
        <w:gridCol w:w="224"/>
        <w:gridCol w:w="284"/>
        <w:gridCol w:w="182"/>
        <w:gridCol w:w="76"/>
        <w:gridCol w:w="155"/>
        <w:gridCol w:w="169"/>
        <w:gridCol w:w="163"/>
        <w:gridCol w:w="362"/>
        <w:gridCol w:w="329"/>
        <w:gridCol w:w="247"/>
        <w:gridCol w:w="38"/>
        <w:gridCol w:w="126"/>
        <w:gridCol w:w="224"/>
        <w:gridCol w:w="1032"/>
      </w:tblGrid>
      <w:tr w:rsidR="00AC3E8D" w:rsidRPr="00AC3E8D" w:rsidTr="00AC3E8D">
        <w:trPr>
          <w:trHeight w:val="876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Зачем мы изучаем 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тавхид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2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2-</w:t>
            </w:r>
          </w:p>
        </w:tc>
        <w:tc>
          <w:tcPr>
            <w:tcW w:w="1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3-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4-</w:t>
            </w:r>
          </w:p>
        </w:tc>
      </w:tr>
      <w:tr w:rsidR="00AC3E8D" w:rsidRPr="00AC3E8D" w:rsidTr="00AC3E8D">
        <w:trPr>
          <w:trHeight w:val="847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5-</w:t>
            </w:r>
          </w:p>
        </w:tc>
        <w:tc>
          <w:tcPr>
            <w:tcW w:w="3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6-</w:t>
            </w:r>
          </w:p>
        </w:tc>
        <w:tc>
          <w:tcPr>
            <w:tcW w:w="2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7-</w:t>
            </w:r>
          </w:p>
        </w:tc>
        <w:tc>
          <w:tcPr>
            <w:tcW w:w="1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8-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9-</w:t>
            </w:r>
          </w:p>
        </w:tc>
      </w:tr>
      <w:tr w:rsidR="00AC3E8D" w:rsidRPr="00AC3E8D" w:rsidTr="00E4279B"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Почему мы изучаем «Три основы»?</w:t>
            </w:r>
          </w:p>
        </w:tc>
        <w:tc>
          <w:tcPr>
            <w:tcW w:w="57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2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2-</w:t>
            </w:r>
          </w:p>
        </w:tc>
      </w:tr>
      <w:tr w:rsidR="00AC3E8D" w:rsidRPr="00AC3E8D" w:rsidTr="00AC3E8D">
        <w:trPr>
          <w:trHeight w:val="717"/>
        </w:trPr>
        <w:tc>
          <w:tcPr>
            <w:tcW w:w="7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3- </w:t>
            </w:r>
          </w:p>
        </w:tc>
        <w:tc>
          <w:tcPr>
            <w:tcW w:w="3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4-</w:t>
            </w:r>
          </w:p>
        </w:tc>
      </w:tr>
      <w:tr w:rsidR="00AC3E8D" w:rsidRPr="00AC3E8D" w:rsidTr="00E4279B"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«Три основы» делятся на: </w:t>
            </w:r>
          </w:p>
        </w:tc>
        <w:tc>
          <w:tcPr>
            <w:tcW w:w="58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2-</w:t>
            </w:r>
          </w:p>
        </w:tc>
      </w:tr>
      <w:tr w:rsidR="00AC3E8D" w:rsidRPr="00AC3E8D" w:rsidTr="00AC3E8D">
        <w:trPr>
          <w:trHeight w:val="623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3-</w:t>
            </w:r>
          </w:p>
        </w:tc>
        <w:tc>
          <w:tcPr>
            <w:tcW w:w="53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4-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5-</w:t>
            </w:r>
          </w:p>
        </w:tc>
      </w:tr>
      <w:tr w:rsidR="00AC3E8D" w:rsidRPr="00AC3E8D" w:rsidTr="00E4279B"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Объясни кратко, что такое три основы</w:t>
            </w:r>
          </w:p>
        </w:tc>
        <w:tc>
          <w:tcPr>
            <w:tcW w:w="80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AC3E8D">
        <w:trPr>
          <w:trHeight w:val="627"/>
        </w:trPr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AC3E8D">
            <w:pPr>
              <w:spacing w:after="0"/>
              <w:ind w:right="-127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Полезный плод изучения основ</w:t>
            </w:r>
          </w:p>
        </w:tc>
        <w:tc>
          <w:tcPr>
            <w:tcW w:w="7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E4279B">
        <w:trPr>
          <w:trHeight w:val="795"/>
        </w:trPr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Отличительные особенности книг имама 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Мухамммада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ибн 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Абдульваххаба</w:t>
            </w:r>
            <w:proofErr w:type="spellEnd"/>
          </w:p>
        </w:tc>
        <w:tc>
          <w:tcPr>
            <w:tcW w:w="4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2-</w:t>
            </w:r>
          </w:p>
        </w:tc>
      </w:tr>
      <w:tr w:rsidR="00AC3E8D" w:rsidRPr="00AC3E8D" w:rsidTr="00E4279B">
        <w:trPr>
          <w:trHeight w:val="795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3-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4-</w:t>
            </w:r>
          </w:p>
        </w:tc>
      </w:tr>
      <w:tr w:rsidR="00AC3E8D" w:rsidRPr="00AC3E8D" w:rsidTr="00AC3E8D">
        <w:trPr>
          <w:trHeight w:val="645"/>
        </w:trPr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Четыре вопроса</w:t>
            </w:r>
          </w:p>
        </w:tc>
        <w:tc>
          <w:tcPr>
            <w:tcW w:w="4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2-</w:t>
            </w:r>
          </w:p>
        </w:tc>
      </w:tr>
      <w:tr w:rsidR="00AC3E8D" w:rsidRPr="00AC3E8D" w:rsidTr="00AC3E8D">
        <w:trPr>
          <w:trHeight w:val="734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3-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4-</w:t>
            </w:r>
          </w:p>
        </w:tc>
      </w:tr>
      <w:tr w:rsidR="00AC3E8D" w:rsidRPr="00AC3E8D" w:rsidTr="00AC3E8D">
        <w:trPr>
          <w:trHeight w:val="806"/>
        </w:trPr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Разновидности терпения</w:t>
            </w:r>
          </w:p>
        </w:tc>
        <w:tc>
          <w:tcPr>
            <w:tcW w:w="7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AC3E8D">
        <w:trPr>
          <w:trHeight w:val="975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AC3E8D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Что означают слова 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аш-Шафи‘и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 «Если бы Аллах не ниспосылал иного довода…»</w:t>
            </w: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AC3E8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AC3E8D">
        <w:trPr>
          <w:trHeight w:val="86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«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Аль-Ханифифййа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» - это …</w:t>
            </w:r>
          </w:p>
        </w:tc>
        <w:tc>
          <w:tcPr>
            <w:tcW w:w="6849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AC3E8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AC3E8D">
        <w:trPr>
          <w:trHeight w:val="1118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«Мечети (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аль-масаджид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) принадлежат Аллаху». Что такое «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аль-масаджид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»?</w:t>
            </w: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E4279B"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«Не взывайте наряду с Аллахом ни к кому». Что значит «ни к кому»?</w:t>
            </w: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AC3E8D">
        <w:trPr>
          <w:trHeight w:val="878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Что такое «три вопроса»? Дай краткий ответ.</w:t>
            </w: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E4279B"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Отречение от 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ширка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заключается в: </w:t>
            </w: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AC3E8D">
        <w:trPr>
          <w:trHeight w:val="692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«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Тавхид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» с точки зрения арабского языка.</w:t>
            </w: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AC3E8D">
        <w:trPr>
          <w:trHeight w:val="701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Единобожие в господстве (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тавхид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ар-рубубиййа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) – это..</w:t>
            </w: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AC3E8D">
        <w:trPr>
          <w:trHeight w:val="697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Единобожие в обожествлении (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тавхид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аль-улухиййа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) – это …</w:t>
            </w: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AC3E8D">
        <w:trPr>
          <w:trHeight w:val="1132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Единобожие в именах и атрибутах – это …</w:t>
            </w: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E4279B"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Слова «чтобы они поклонялись Мне…» означают …</w:t>
            </w: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3E8D" w:rsidRPr="00AC3E8D" w:rsidTr="00AC3E8D">
        <w:trPr>
          <w:trHeight w:val="477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ан-нидд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- это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3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AC3E8D" w:rsidRPr="00AC3E8D" w:rsidTr="00AC3E8D">
        <w:trPr>
          <w:trHeight w:val="555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Виды мольбы</w:t>
            </w:r>
          </w:p>
        </w:tc>
        <w:tc>
          <w:tcPr>
            <w:tcW w:w="4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AC3E8D" w:rsidRPr="00AC3E8D" w:rsidTr="000E7EA7">
        <w:trPr>
          <w:trHeight w:val="563"/>
        </w:trPr>
        <w:tc>
          <w:tcPr>
            <w:tcW w:w="3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Виды мольбы-просьбы</w:t>
            </w: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AC3E8D" w:rsidRPr="00AC3E8D" w:rsidTr="000E7EA7">
        <w:trPr>
          <w:trHeight w:val="543"/>
        </w:trPr>
        <w:tc>
          <w:tcPr>
            <w:tcW w:w="396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AC3E8D" w:rsidRPr="00AC3E8D" w:rsidTr="00AC3E8D">
        <w:trPr>
          <w:trHeight w:val="720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Отношение к причинам делится на виды:</w:t>
            </w: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AC3E8D" w:rsidRPr="00AC3E8D" w:rsidTr="00AC3E8D">
        <w:trPr>
          <w:trHeight w:val="786"/>
        </w:trPr>
        <w:tc>
          <w:tcPr>
            <w:tcW w:w="7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AC3E8D" w:rsidRPr="00AC3E8D" w:rsidTr="00AC3E8D">
        <w:trPr>
          <w:trHeight w:val="459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Причины делятся на:</w:t>
            </w:r>
          </w:p>
        </w:tc>
        <w:tc>
          <w:tcPr>
            <w:tcW w:w="5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AC3E8D" w:rsidRPr="00AC3E8D" w:rsidTr="00AC3E8D">
        <w:trPr>
          <w:trHeight w:val="1274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Условия, при которых можно обращаться к творению за помощью</w:t>
            </w:r>
          </w:p>
        </w:tc>
        <w:tc>
          <w:tcPr>
            <w:tcW w:w="3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AC3E8D" w:rsidRPr="00AC3E8D" w:rsidTr="00AC3E8D">
        <w:trPr>
          <w:trHeight w:val="838"/>
        </w:trPr>
        <w:tc>
          <w:tcPr>
            <w:tcW w:w="108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Упование (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таваккуль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) – это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...</w:t>
            </w:r>
          </w:p>
        </w:tc>
      </w:tr>
      <w:tr w:rsidR="00AC3E8D" w:rsidRPr="00AC3E8D" w:rsidTr="00AC3E8D">
        <w:trPr>
          <w:trHeight w:val="681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Упование делится на </w:t>
            </w:r>
          </w:p>
        </w:tc>
        <w:tc>
          <w:tcPr>
            <w:tcW w:w="4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E8D" w:rsidRPr="00AC3E8D" w:rsidRDefault="00AC3E8D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EC59DE" w:rsidRPr="00AC3E8D" w:rsidTr="00AC3E8D">
        <w:trPr>
          <w:trHeight w:val="847"/>
        </w:trPr>
        <w:tc>
          <w:tcPr>
            <w:tcW w:w="7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Остережение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хашйа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) - это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...</w:t>
            </w:r>
          </w:p>
        </w:tc>
        <w:tc>
          <w:tcPr>
            <w:tcW w:w="3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Default="00EC59DE" w:rsidP="00E4279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</w:rPr>
              <w:t xml:space="preserve">Отличие 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</w:rPr>
              <w:t>остережения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</w:rPr>
              <w:t xml:space="preserve"> от страха</w:t>
            </w:r>
          </w:p>
          <w:p w:rsidR="00EC59DE" w:rsidRDefault="00EC59DE" w:rsidP="00E4279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:rsidR="00EC59DE" w:rsidRPr="00AC3E8D" w:rsidRDefault="00EC59DE" w:rsidP="00E4279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AC3E8D">
        <w:trPr>
          <w:trHeight w:val="725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Виды обетов и суждение ислама о них</w:t>
            </w:r>
          </w:p>
        </w:tc>
        <w:tc>
          <w:tcPr>
            <w:tcW w:w="5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EC59DE" w:rsidRPr="00AC3E8D" w:rsidTr="00E4279B"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Виды резания животного и суждение ислама о них</w:t>
            </w:r>
          </w:p>
        </w:tc>
        <w:tc>
          <w:tcPr>
            <w:tcW w:w="5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EC59DE" w:rsidRPr="00AC3E8D" w:rsidTr="00E4279B"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Виды страха и суждение ислама о них</w:t>
            </w:r>
          </w:p>
        </w:tc>
        <w:tc>
          <w:tcPr>
            <w:tcW w:w="4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EC59DE" w:rsidRPr="00AC3E8D" w:rsidTr="00EC59DE">
        <w:trPr>
          <w:trHeight w:val="1401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Условия принятия поклонения с доводами</w:t>
            </w:r>
          </w:p>
        </w:tc>
        <w:tc>
          <w:tcPr>
            <w:tcW w:w="80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rPr>
          <w:trHeight w:val="697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Ислам - это</w:t>
            </w:r>
          </w:p>
        </w:tc>
        <w:tc>
          <w:tcPr>
            <w:tcW w:w="80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4279B"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Уровни религии</w:t>
            </w:r>
          </w:p>
        </w:tc>
        <w:tc>
          <w:tcPr>
            <w:tcW w:w="4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EC59DE" w:rsidRPr="00AC3E8D" w:rsidTr="00EC59DE">
        <w:trPr>
          <w:trHeight w:val="797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Значение формулы «Ля 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иляха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илля-Ллах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0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AC3E8D">
        <w:trPr>
          <w:trHeight w:val="1673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Что подразумевает свидетельство «Мухаммад – посланник Аллаха»</w:t>
            </w:r>
          </w:p>
        </w:tc>
        <w:tc>
          <w:tcPr>
            <w:tcW w:w="3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EC59DE" w:rsidRPr="00AC3E8D" w:rsidTr="00E4279B"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Суждение ислама о сближении религий с доводом</w:t>
            </w:r>
          </w:p>
        </w:tc>
        <w:tc>
          <w:tcPr>
            <w:tcW w:w="80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AC3E8D">
        <w:trPr>
          <w:trHeight w:val="1280"/>
        </w:trPr>
        <w:tc>
          <w:tcPr>
            <w:tcW w:w="4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«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Иман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» с точки зрения арабского языка: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«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Иман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» с точки зрения шариата:</w:t>
            </w:r>
          </w:p>
          <w:p w:rsidR="00EC59DE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4279B"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Вера в Аллаха включает в себя: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AC3E8D">
        <w:trPr>
          <w:trHeight w:val="1633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Доказательства существования Аллаха:</w:t>
            </w:r>
          </w:p>
        </w:tc>
        <w:tc>
          <w:tcPr>
            <w:tcW w:w="3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rPr>
          <w:trHeight w:val="959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Что такое вера в ангелов?</w:t>
            </w:r>
          </w:p>
        </w:tc>
        <w:tc>
          <w:tcPr>
            <w:tcW w:w="80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4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rPr>
          <w:trHeight w:val="363"/>
        </w:trPr>
        <w:tc>
          <w:tcPr>
            <w:tcW w:w="27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Что такое вера в Писания?</w:t>
            </w:r>
          </w:p>
        </w:tc>
        <w:tc>
          <w:tcPr>
            <w:tcW w:w="8037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4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c>
          <w:tcPr>
            <w:tcW w:w="2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Что такое вера в посланников?</w:t>
            </w:r>
          </w:p>
        </w:tc>
        <w:tc>
          <w:tcPr>
            <w:tcW w:w="8037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4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c>
          <w:tcPr>
            <w:tcW w:w="2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Что такое вера в Последний день?</w:t>
            </w:r>
          </w:p>
        </w:tc>
        <w:tc>
          <w:tcPr>
            <w:tcW w:w="8037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AC3E8D">
        <w:trPr>
          <w:trHeight w:val="954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Этапы веры в предопределение</w:t>
            </w:r>
          </w:p>
        </w:tc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EC59DE" w:rsidRPr="00AC3E8D" w:rsidTr="00AC3E8D">
        <w:trPr>
          <w:trHeight w:val="1729"/>
        </w:trPr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 xml:space="preserve">Уровни 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ихсана</w:t>
            </w:r>
            <w:proofErr w:type="spellEnd"/>
          </w:p>
        </w:tc>
        <w:tc>
          <w:tcPr>
            <w:tcW w:w="48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EC59DE" w:rsidRPr="00AC3E8D" w:rsidTr="00EC59DE">
        <w:trPr>
          <w:trHeight w:val="1226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«Рабыня родит свою госпожу». Что это значит?</w:t>
            </w:r>
          </w:p>
        </w:tc>
        <w:tc>
          <w:tcPr>
            <w:tcW w:w="3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EC59DE" w:rsidRPr="00AC3E8D" w:rsidTr="00EC59DE">
        <w:trPr>
          <w:trHeight w:val="989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Нормы поведения искателя знаний</w:t>
            </w:r>
          </w:p>
        </w:tc>
        <w:tc>
          <w:tcPr>
            <w:tcW w:w="4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EC59DE" w:rsidRPr="00AC3E8D" w:rsidTr="00EC59DE">
        <w:trPr>
          <w:trHeight w:val="975"/>
        </w:trPr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EC59DE" w:rsidRPr="00AC3E8D" w:rsidTr="00E4279B"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Происхождение Пророка, да благословит его Аллах и приветствует</w:t>
            </w:r>
          </w:p>
        </w:tc>
        <w:tc>
          <w:tcPr>
            <w:tcW w:w="80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4279B"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Сколько лет он прожил?</w:t>
            </w:r>
          </w:p>
        </w:tc>
        <w:tc>
          <w:tcPr>
            <w:tcW w:w="80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4279B"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Кем он был: пророком или посланником? Приведите довод.</w:t>
            </w:r>
          </w:p>
        </w:tc>
        <w:tc>
          <w:tcPr>
            <w:tcW w:w="80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rPr>
          <w:trHeight w:val="1072"/>
        </w:trPr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C3E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"Встань и увещевай</w:t>
            </w:r>
          </w:p>
          <w:p w:rsidR="00EC59DE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C3E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"Господа твоего возвеличивай"</w:t>
            </w:r>
          </w:p>
          <w:p w:rsidR="00EC59DE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C3E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"Одежды свои очищай"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rPr>
          <w:trHeight w:val="887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C3E8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"Скверны избегай"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Что такое хиджра?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rPr>
          <w:trHeight w:val="505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Виды хиджры</w:t>
            </w:r>
          </w:p>
        </w:tc>
        <w:tc>
          <w:tcPr>
            <w:tcW w:w="4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rPr>
          <w:trHeight w:val="853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Когда прекратится покаяние?</w:t>
            </w:r>
          </w:p>
        </w:tc>
        <w:tc>
          <w:tcPr>
            <w:tcW w:w="5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rPr>
          <w:trHeight w:val="1545"/>
        </w:trPr>
        <w:tc>
          <w:tcPr>
            <w:tcW w:w="68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К кому отправлен Пророк, да благословит его Аллах и приветствует? 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К чему призывал Пророк, да благословит его Аллах и приветствует?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rPr>
          <w:trHeight w:val="986"/>
        </w:trPr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Что такое 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тагут</w:t>
            </w:r>
            <w:proofErr w:type="spellEnd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? Кем дано это определение?</w:t>
            </w:r>
          </w:p>
        </w:tc>
        <w:tc>
          <w:tcPr>
            <w:tcW w:w="74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rPr>
          <w:trHeight w:val="1681"/>
        </w:trPr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Правильное суждение ислама о произнесении проклятий в адрес шайтана.  Приведите  довод.</w:t>
            </w:r>
          </w:p>
        </w:tc>
        <w:tc>
          <w:tcPr>
            <w:tcW w:w="74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C59DE" w:rsidRPr="00AC3E8D" w:rsidTr="00EC59DE">
        <w:trPr>
          <w:trHeight w:val="1118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 xml:space="preserve">Основные виды </w:t>
            </w:r>
            <w:proofErr w:type="spellStart"/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тагута</w:t>
            </w:r>
            <w:proofErr w:type="spellEnd"/>
          </w:p>
        </w:tc>
        <w:tc>
          <w:tcPr>
            <w:tcW w:w="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EC59DE" w:rsidRPr="00AC3E8D" w:rsidTr="00E4279B"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Виды джихада </w:t>
            </w:r>
          </w:p>
        </w:tc>
        <w:tc>
          <w:tcPr>
            <w:tcW w:w="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AC3E8D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Джихад с…</w:t>
            </w:r>
          </w:p>
          <w:p w:rsidR="00EC59DE" w:rsidRPr="00AC3E8D" w:rsidRDefault="00EC59DE" w:rsidP="00E4279B">
            <w:pPr>
              <w:spacing w:after="0"/>
              <w:ind w:left="14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C59DE" w:rsidRPr="00AC3E8D" w:rsidRDefault="00EC59DE" w:rsidP="00E4279B">
            <w:pPr>
              <w:spacing w:after="0"/>
              <w:ind w:left="14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C59DE" w:rsidRPr="00AC3E8D" w:rsidRDefault="00EC59DE" w:rsidP="00E4279B">
            <w:pPr>
              <w:spacing w:after="0"/>
              <w:ind w:left="14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C59DE" w:rsidRPr="00AC3E8D" w:rsidRDefault="00EC59DE" w:rsidP="00E4279B">
            <w:pPr>
              <w:spacing w:after="0"/>
              <w:ind w:left="14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EC59DE" w:rsidRPr="00AC3E8D" w:rsidRDefault="00EC59DE" w:rsidP="00E4279B">
            <w:pPr>
              <w:spacing w:after="0"/>
              <w:ind w:left="14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Осуществляется посредством: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EC59DE" w:rsidRPr="00AC3E8D" w:rsidTr="00EC59DE">
        <w:trPr>
          <w:trHeight w:val="1188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2.  Джихад с …</w:t>
            </w:r>
          </w:p>
        </w:tc>
        <w:tc>
          <w:tcPr>
            <w:tcW w:w="80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Совершается путем оставления ……………., которые делятся на ………………………………, и путем оставления……………………….., которые делятся на…………………………………</w:t>
            </w:r>
          </w:p>
        </w:tc>
      </w:tr>
      <w:tr w:rsidR="00EC59DE" w:rsidRPr="00AC3E8D" w:rsidTr="00EC59DE">
        <w:trPr>
          <w:trHeight w:val="1148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AC3E8D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Джихад с ………….. и с…………</w:t>
            </w:r>
          </w:p>
        </w:tc>
        <w:tc>
          <w:tcPr>
            <w:tcW w:w="80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DE" w:rsidRPr="00AC3E8D" w:rsidRDefault="00EC59DE" w:rsidP="00E4279B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3E8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Осуществляется при помощи ……………….. , …………………. ,    ……………………. , ………………………………. </w:t>
            </w:r>
          </w:p>
        </w:tc>
      </w:tr>
    </w:tbl>
    <w:p w:rsidR="00AC3E8D" w:rsidRPr="00AC3E8D" w:rsidRDefault="00AC3E8D" w:rsidP="00AC3E8D">
      <w:pPr>
        <w:jc w:val="both"/>
        <w:rPr>
          <w:rFonts w:asciiTheme="majorBidi" w:hAnsiTheme="majorBidi" w:cstheme="majorBidi"/>
        </w:rPr>
      </w:pPr>
    </w:p>
    <w:p w:rsidR="00737EFE" w:rsidRPr="00AC3E8D" w:rsidRDefault="00877167">
      <w:pPr>
        <w:rPr>
          <w:rFonts w:asciiTheme="majorBidi" w:hAnsiTheme="majorBidi" w:cstheme="majorBidi"/>
        </w:rPr>
      </w:pPr>
    </w:p>
    <w:sectPr w:rsidR="00737EFE" w:rsidRPr="00AC3E8D" w:rsidSect="00AC3E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0C7"/>
    <w:multiLevelType w:val="hybridMultilevel"/>
    <w:tmpl w:val="D4BA96C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E0F5A"/>
    <w:multiLevelType w:val="hybridMultilevel"/>
    <w:tmpl w:val="0D02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3E8D"/>
    <w:rsid w:val="0028770E"/>
    <w:rsid w:val="00877167"/>
    <w:rsid w:val="00881F3D"/>
    <w:rsid w:val="00AC3E8D"/>
    <w:rsid w:val="00C52EAC"/>
    <w:rsid w:val="00DC1F7F"/>
    <w:rsid w:val="00EC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Nuruasiun</dc:creator>
  <cp:lastModifiedBy>Nuruasiun</cp:lastModifiedBy>
  <cp:revision>2</cp:revision>
  <dcterms:created xsi:type="dcterms:W3CDTF">2015-04-23T07:47:00Z</dcterms:created>
  <dcterms:modified xsi:type="dcterms:W3CDTF">2015-04-25T01:34:00Z</dcterms:modified>
</cp:coreProperties>
</file>